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986306" w14:textId="77777777" w:rsidR="00F07DFA" w:rsidRPr="00F07DFA" w:rsidRDefault="00F07DFA" w:rsidP="00F07DFA">
      <w:pPr>
        <w:rPr>
          <w:sz w:val="72"/>
          <w:szCs w:val="72"/>
        </w:rPr>
      </w:pPr>
      <w:r w:rsidRPr="00F07DFA">
        <w:rPr>
          <w:sz w:val="72"/>
          <w:szCs w:val="72"/>
        </w:rPr>
        <w:t>Årsberetning 2015/16</w:t>
      </w:r>
    </w:p>
    <w:p w14:paraId="601BAE7A" w14:textId="77777777" w:rsidR="00F07DFA" w:rsidRPr="00F07DFA" w:rsidRDefault="00F07DFA" w:rsidP="00F07DFA">
      <w:r w:rsidRPr="00F07DFA">
        <w:t>Året startede med at lokalrådet støttede op om Morten Korch dagene.</w:t>
      </w:r>
    </w:p>
    <w:p w14:paraId="21015B3C" w14:textId="77777777" w:rsidR="00F07DFA" w:rsidRPr="00F07DFA" w:rsidRDefault="00F07DFA" w:rsidP="00F07DFA">
      <w:r w:rsidRPr="00F07DFA">
        <w:t xml:space="preserve">Dette gjorde vi ved at låne telt ud, og bidrage med vores arbejdskraft og en lille smule økonomiske støtte til folkedanserne og harmonikaklubben. </w:t>
      </w:r>
    </w:p>
    <w:p w14:paraId="4C15C943" w14:textId="77777777" w:rsidR="00F07DFA" w:rsidRPr="00F07DFA" w:rsidRDefault="00F07DFA" w:rsidP="00F07DFA">
      <w:r w:rsidRPr="00F07DFA">
        <w:rPr>
          <w:noProof/>
          <w:lang w:val="en-US"/>
        </w:rPr>
        <w:drawing>
          <wp:anchor distT="0" distB="0" distL="114300" distR="114300" simplePos="0" relativeHeight="251658240" behindDoc="1" locked="0" layoutInCell="1" allowOverlap="1" wp14:anchorId="1A099010" wp14:editId="7BE87559">
            <wp:simplePos x="0" y="0"/>
            <wp:positionH relativeFrom="column">
              <wp:posOffset>2743200</wp:posOffset>
            </wp:positionH>
            <wp:positionV relativeFrom="paragraph">
              <wp:posOffset>71120</wp:posOffset>
            </wp:positionV>
            <wp:extent cx="2961640" cy="2221230"/>
            <wp:effectExtent l="0" t="0" r="10160" b="0"/>
            <wp:wrapNone/>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lede 6"/>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2961640" cy="222123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07DFA">
        <w:t>Samt stod Lokalrådet for at riste sort sild</w:t>
      </w:r>
      <w:r w:rsidRPr="00F07DFA">
        <w:rPr>
          <w:noProof/>
          <w:lang w:val="en-US"/>
        </w:rPr>
        <w:t xml:space="preserve"> </w:t>
      </w:r>
    </w:p>
    <w:p w14:paraId="7AD6FF94" w14:textId="77777777" w:rsidR="0045733B" w:rsidRDefault="00F07DFA">
      <w:proofErr w:type="spellStart"/>
      <w:r>
        <w:t>Loppeø</w:t>
      </w:r>
      <w:proofErr w:type="spellEnd"/>
      <w:r>
        <w:t>,</w:t>
      </w:r>
    </w:p>
    <w:p w14:paraId="2517D4B7" w14:textId="77777777" w:rsidR="00F07DFA" w:rsidRDefault="00F07DFA" w:rsidP="00F07DFA">
      <w:r w:rsidRPr="00F07DFA">
        <w:t xml:space="preserve">Kristi Himmelfartsdag 2015, blev en pæn </w:t>
      </w:r>
    </w:p>
    <w:p w14:paraId="1E484560" w14:textId="77777777" w:rsidR="00F07DFA" w:rsidRDefault="00F07DFA" w:rsidP="00F07DFA">
      <w:r w:rsidRPr="00F07DFA">
        <w:t>succes, vi gentager i år i 2016</w:t>
      </w:r>
      <w:r>
        <w:t>.</w:t>
      </w:r>
    </w:p>
    <w:p w14:paraId="559A45FF" w14:textId="77777777" w:rsidR="00F07DFA" w:rsidRDefault="00F07DFA" w:rsidP="00F07DFA">
      <w:r>
        <w:t xml:space="preserve">Det eneste vi gør er at lave omtale , </w:t>
      </w:r>
    </w:p>
    <w:p w14:paraId="1A7C247A" w14:textId="77777777" w:rsidR="00F07DFA" w:rsidRDefault="00F07DFA" w:rsidP="00F07DFA">
      <w:r>
        <w:t>alle kan jo deltage.</w:t>
      </w:r>
    </w:p>
    <w:p w14:paraId="279011D2" w14:textId="77777777" w:rsidR="00F07DFA" w:rsidRPr="00F07DFA" w:rsidRDefault="00F07DFA" w:rsidP="00F07DFA"/>
    <w:p w14:paraId="5D08734A" w14:textId="77777777" w:rsidR="00F07DFA" w:rsidRDefault="00F07DFA" w:rsidP="00F07DFA">
      <w:r w:rsidRPr="00F07DFA">
        <w:t xml:space="preserve">Istandsættelsen af Gravlundstenen , </w:t>
      </w:r>
    </w:p>
    <w:p w14:paraId="283BBB18" w14:textId="77777777" w:rsidR="00F07DFA" w:rsidRDefault="00F07DFA" w:rsidP="00F07DFA">
      <w:r w:rsidRPr="00F07DFA">
        <w:t xml:space="preserve">og vi sat et skilt sæt op omkring </w:t>
      </w:r>
    </w:p>
    <w:p w14:paraId="16856010" w14:textId="77777777" w:rsidR="00F07DFA" w:rsidRDefault="00F07DFA" w:rsidP="00F07DFA">
      <w:r w:rsidRPr="00F07DFA">
        <w:t xml:space="preserve">Thorkild Gravlundshistorie og </w:t>
      </w:r>
    </w:p>
    <w:p w14:paraId="15C2FF36" w14:textId="77777777" w:rsidR="00F07DFA" w:rsidRDefault="00F07DFA" w:rsidP="00F07DFA">
      <w:r w:rsidRPr="00F07DFA">
        <w:t>hvilken betydning han har haft for Reersø.</w:t>
      </w:r>
    </w:p>
    <w:p w14:paraId="74C57356" w14:textId="77777777" w:rsidR="00F07DFA" w:rsidRDefault="00F07DFA" w:rsidP="00F07DFA">
      <w:r w:rsidRPr="00F07DFA">
        <w:t>Dette i samarbejde med Reersø Museum.</w:t>
      </w:r>
    </w:p>
    <w:p w14:paraId="55E69756" w14:textId="77777777" w:rsidR="00F07DFA" w:rsidRDefault="00F07DFA" w:rsidP="00F07DFA">
      <w:r w:rsidRPr="00F07DFA">
        <w:rPr>
          <w:noProof/>
          <w:lang w:val="en-US"/>
        </w:rPr>
        <w:drawing>
          <wp:anchor distT="0" distB="0" distL="114300" distR="114300" simplePos="0" relativeHeight="251659264" behindDoc="1" locked="0" layoutInCell="1" allowOverlap="1" wp14:anchorId="1FEAD8BC" wp14:editId="18760287">
            <wp:simplePos x="0" y="0"/>
            <wp:positionH relativeFrom="column">
              <wp:posOffset>228600</wp:posOffset>
            </wp:positionH>
            <wp:positionV relativeFrom="paragraph">
              <wp:posOffset>98425</wp:posOffset>
            </wp:positionV>
            <wp:extent cx="2362200" cy="2197100"/>
            <wp:effectExtent l="50800" t="76200" r="50800" b="63500"/>
            <wp:wrapNone/>
            <wp:docPr id="3" name="Billed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Pladsholder til billede 2"/>
                    <pic:cNvPicPr>
                      <a:picLocks noGrp="1" noChangeAspect="1"/>
                    </pic:cNvPicPr>
                  </pic:nvPicPr>
                  <pic:blipFill>
                    <a:blip r:embed="rId8">
                      <a:extLst>
                        <a:ext uri="{28A0092B-C50C-407E-A947-70E740481C1C}">
                          <a14:useLocalDpi xmlns:a14="http://schemas.microsoft.com/office/drawing/2010/main" val="0"/>
                        </a:ext>
                      </a:extLst>
                    </a:blip>
                    <a:srcRect l="14251" r="14251"/>
                    <a:stretch>
                      <a:fillRect/>
                    </a:stretch>
                  </pic:blipFill>
                  <pic:spPr>
                    <a:xfrm>
                      <a:off x="0" y="0"/>
                      <a:ext cx="2362200" cy="2197100"/>
                    </a:xfrm>
                    <a:prstGeom prst="rect">
                      <a:avLst/>
                    </a:prstGeom>
                    <a:solidFill>
                      <a:schemeClr val="bg1"/>
                    </a:solidFill>
                    <a:ln w="34925" cap="rnd" cmpd="sng" algn="ctr">
                      <a:noFill/>
                      <a:prstDash val="solid"/>
                    </a:ln>
                    <a:effectLst/>
                    <a:scene3d>
                      <a:camera prst="orthographicFront">
                        <a:rot lat="0" lon="300000" rev="0"/>
                      </a:camera>
                      <a:lightRig rig="threePt" dir="t"/>
                    </a:scene3d>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A48AA11" w14:textId="58EF0907" w:rsidR="00F07DFA" w:rsidRPr="00F07DFA" w:rsidRDefault="00017FC3" w:rsidP="00F07DFA">
      <w:r w:rsidRPr="00F07DFA">
        <w:rPr>
          <w:noProof/>
          <w:lang w:val="en-US"/>
        </w:rPr>
        <w:drawing>
          <wp:anchor distT="0" distB="0" distL="114300" distR="114300" simplePos="0" relativeHeight="251661312" behindDoc="1" locked="0" layoutInCell="1" allowOverlap="1" wp14:anchorId="26C02AA7" wp14:editId="653A39B1">
            <wp:simplePos x="0" y="0"/>
            <wp:positionH relativeFrom="column">
              <wp:posOffset>3429000</wp:posOffset>
            </wp:positionH>
            <wp:positionV relativeFrom="paragraph">
              <wp:posOffset>34290</wp:posOffset>
            </wp:positionV>
            <wp:extent cx="2439035" cy="2268855"/>
            <wp:effectExtent l="0" t="0" r="0" b="0"/>
            <wp:wrapNone/>
            <wp:docPr id="2" name="Billed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ladsholder til billede 6"/>
                    <pic:cNvPicPr>
                      <a:picLocks noGrp="1" noChangeAspect="1"/>
                    </pic:cNvPicPr>
                  </pic:nvPicPr>
                  <pic:blipFill>
                    <a:blip r:embed="rId9">
                      <a:extLst>
                        <a:ext uri="{28A0092B-C50C-407E-A947-70E740481C1C}">
                          <a14:useLocalDpi xmlns:a14="http://schemas.microsoft.com/office/drawing/2010/main" val="0"/>
                        </a:ext>
                      </a:extLst>
                    </a:blip>
                    <a:srcRect l="9682" r="9682"/>
                    <a:stretch>
                      <a:fillRect/>
                    </a:stretch>
                  </pic:blipFill>
                  <pic:spPr>
                    <a:xfrm>
                      <a:off x="0" y="0"/>
                      <a:ext cx="2439035" cy="2268855"/>
                    </a:xfrm>
                    <a:prstGeom prst="rect">
                      <a:avLst/>
                    </a:prstGeom>
                    <a:solidFill>
                      <a:schemeClr val="bg1"/>
                    </a:solidFill>
                    <a:ln w="34925" cap="rnd" cmpd="sng" algn="ctr">
                      <a:noFill/>
                      <a:prstDash val="solid"/>
                    </a:ln>
                    <a:effectLst/>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0B11044" w14:textId="77777777" w:rsidR="00F07DFA" w:rsidRDefault="00F07DFA" w:rsidP="00F07DFA"/>
    <w:p w14:paraId="43C9BC1F" w14:textId="77777777" w:rsidR="00F07DFA" w:rsidRDefault="00F07DFA" w:rsidP="00F07DFA"/>
    <w:p w14:paraId="2D42CCAD" w14:textId="77777777" w:rsidR="00F07DFA" w:rsidRDefault="00F07DFA" w:rsidP="00F07DFA"/>
    <w:p w14:paraId="76B2D366" w14:textId="77777777" w:rsidR="00F07DFA" w:rsidRDefault="00F07DFA" w:rsidP="00F07DFA"/>
    <w:p w14:paraId="4564E5FE" w14:textId="77777777" w:rsidR="00F07DFA" w:rsidRDefault="00F07DFA" w:rsidP="00F07DFA"/>
    <w:p w14:paraId="4AD81784" w14:textId="77777777" w:rsidR="00F07DFA" w:rsidRDefault="00F07DFA" w:rsidP="00F07DFA"/>
    <w:p w14:paraId="5F0AFF6A" w14:textId="77777777" w:rsidR="00F07DFA" w:rsidRDefault="00F07DFA" w:rsidP="00F07DFA"/>
    <w:p w14:paraId="43F564E4" w14:textId="77777777" w:rsidR="00F07DFA" w:rsidRDefault="00F07DFA" w:rsidP="00F07DFA"/>
    <w:p w14:paraId="382C616F" w14:textId="77777777" w:rsidR="00F07DFA" w:rsidRDefault="00F07DFA" w:rsidP="00F07DFA"/>
    <w:p w14:paraId="19A2BAAA" w14:textId="77777777" w:rsidR="00F07DFA" w:rsidRDefault="00F07DFA" w:rsidP="00F07DFA"/>
    <w:p w14:paraId="12DFCF59" w14:textId="77777777" w:rsidR="00F07DFA" w:rsidRDefault="00F07DFA" w:rsidP="00F07DFA"/>
    <w:p w14:paraId="05C42793" w14:textId="77777777" w:rsidR="00017FC3" w:rsidRDefault="00017FC3" w:rsidP="00F07DFA"/>
    <w:p w14:paraId="3AE29A55" w14:textId="2ED03B72" w:rsidR="00017FC3" w:rsidRPr="00F07DFA" w:rsidRDefault="00017FC3" w:rsidP="00017FC3">
      <w:r>
        <w:t xml:space="preserve">       </w:t>
      </w:r>
      <w:r>
        <w:tab/>
      </w:r>
      <w:r>
        <w:tab/>
      </w:r>
      <w:r>
        <w:tab/>
      </w:r>
      <w:r>
        <w:tab/>
        <w:t xml:space="preserve"> </w:t>
      </w:r>
      <w:r>
        <w:t>Kommunen</w:t>
      </w:r>
      <w:r>
        <w:t>s</w:t>
      </w:r>
      <w:r>
        <w:t xml:space="preserve"> flotteste chikaner</w:t>
      </w:r>
      <w:r w:rsidRPr="00F07DFA">
        <w:rPr>
          <w:noProof/>
          <w:lang w:val="en-US"/>
        </w:rPr>
        <w:t xml:space="preserve"> </w:t>
      </w:r>
    </w:p>
    <w:p w14:paraId="512EF7EF" w14:textId="7ECDDEA0" w:rsidR="00017FC3" w:rsidRDefault="00017FC3" w:rsidP="00F07DFA"/>
    <w:p w14:paraId="6B86D72E" w14:textId="77777777" w:rsidR="00017FC3" w:rsidRDefault="00017FC3" w:rsidP="00F07DFA"/>
    <w:p w14:paraId="2F2236AA" w14:textId="77777777" w:rsidR="00F07DFA" w:rsidRPr="00F07DFA" w:rsidRDefault="00F07DFA" w:rsidP="00F07DFA">
      <w:r w:rsidRPr="00F07DFA">
        <w:t>Den første genoptryk af Reersøs kløversti folder, i juli 2015 der er forbrugt 12.000 foldere på det første år.</w:t>
      </w:r>
    </w:p>
    <w:p w14:paraId="4E97ED7A" w14:textId="77777777" w:rsidR="00F07DFA" w:rsidRPr="00F07DFA" w:rsidRDefault="00F07DFA" w:rsidP="00F07DFA">
      <w:r w:rsidRPr="00F07DFA">
        <w:t>Vi har fået genoptrykt 10.000 foldere.</w:t>
      </w:r>
    </w:p>
    <w:p w14:paraId="357E335E" w14:textId="77777777" w:rsidR="00F07DFA" w:rsidRDefault="00F07DFA" w:rsidP="00F07DFA">
      <w:r w:rsidRPr="00F07DFA">
        <w:t xml:space="preserve"> Vi regner med at det fremad rettet vil gå lidt langsommere da mange har folderen nu.</w:t>
      </w:r>
    </w:p>
    <w:p w14:paraId="45857304" w14:textId="77777777" w:rsidR="00F07DFA" w:rsidRDefault="00F07DFA" w:rsidP="00F07DFA"/>
    <w:p w14:paraId="57A6D650" w14:textId="20506D04" w:rsidR="00F07DFA" w:rsidRDefault="00F07DFA"/>
    <w:p w14:paraId="36789BCC" w14:textId="77777777" w:rsidR="00F07DFA" w:rsidRDefault="00F07DFA"/>
    <w:p w14:paraId="4BFDA7B1" w14:textId="77777777" w:rsidR="00F07DFA" w:rsidRDefault="00F07DFA">
      <w:r>
        <w:t xml:space="preserve">Vandrefestival, Mette Baagø gik to gang den grønne Kløversti og Petra gik den røde Kløversti </w:t>
      </w:r>
    </w:p>
    <w:p w14:paraId="5D170F2F" w14:textId="77777777" w:rsidR="00F07DFA" w:rsidRDefault="00F07DFA">
      <w:pPr>
        <w:rPr>
          <w:noProof/>
          <w:lang w:val="en-US"/>
        </w:rPr>
      </w:pPr>
      <w:r w:rsidRPr="00F07DFA">
        <w:rPr>
          <w:noProof/>
          <w:lang w:val="en-US"/>
        </w:rPr>
        <w:drawing>
          <wp:anchor distT="0" distB="0" distL="114300" distR="114300" simplePos="0" relativeHeight="251662336" behindDoc="1" locked="0" layoutInCell="1" allowOverlap="1" wp14:anchorId="7D16F345" wp14:editId="747F97F9">
            <wp:simplePos x="0" y="0"/>
            <wp:positionH relativeFrom="column">
              <wp:posOffset>2514600</wp:posOffset>
            </wp:positionH>
            <wp:positionV relativeFrom="paragraph">
              <wp:posOffset>50165</wp:posOffset>
            </wp:positionV>
            <wp:extent cx="3256915" cy="2442835"/>
            <wp:effectExtent l="0" t="0" r="0" b="0"/>
            <wp:wrapNone/>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lede 6"/>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3256915" cy="244283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t>Og på alle turer var der ok deltagelse.</w:t>
      </w:r>
      <w:r w:rsidRPr="00F07DFA">
        <w:rPr>
          <w:noProof/>
          <w:lang w:val="en-US"/>
        </w:rPr>
        <w:t xml:space="preserve"> </w:t>
      </w:r>
    </w:p>
    <w:p w14:paraId="58AE6EC4" w14:textId="77777777" w:rsidR="00F07DFA" w:rsidRDefault="00F07DFA">
      <w:pPr>
        <w:rPr>
          <w:noProof/>
          <w:lang w:val="en-US"/>
        </w:rPr>
      </w:pPr>
    </w:p>
    <w:p w14:paraId="36DC363C" w14:textId="77777777" w:rsidR="00F07DFA" w:rsidRDefault="00F07DFA">
      <w:r w:rsidRPr="00F07DFA">
        <w:t xml:space="preserve">I Kalundborg Kommune bor knapt </w:t>
      </w:r>
    </w:p>
    <w:p w14:paraId="39197E41" w14:textId="77777777" w:rsidR="00F07DFA" w:rsidRDefault="00F07DFA">
      <w:r w:rsidRPr="00F07DFA">
        <w:t>halvdelen af borgerne i landdistrikter,</w:t>
      </w:r>
    </w:p>
    <w:p w14:paraId="220D5104" w14:textId="77777777" w:rsidR="00F07DFA" w:rsidRDefault="00F07DFA">
      <w:r w:rsidRPr="00F07DFA">
        <w:t xml:space="preserve"> derfor har kommunen en såkaldt</w:t>
      </w:r>
    </w:p>
    <w:p w14:paraId="73E9D247" w14:textId="77777777" w:rsidR="00F07DFA" w:rsidRDefault="00F07DFA">
      <w:r w:rsidRPr="00F07DFA">
        <w:t xml:space="preserve"> ’Landdistrikts politik’, som </w:t>
      </w:r>
      <w:proofErr w:type="spellStart"/>
      <w:r w:rsidRPr="00F07DFA">
        <w:t>bla</w:t>
      </w:r>
      <w:proofErr w:type="spellEnd"/>
      <w:r w:rsidRPr="00F07DFA">
        <w:t>.</w:t>
      </w:r>
    </w:p>
    <w:p w14:paraId="6C34E719" w14:textId="77777777" w:rsidR="00F07DFA" w:rsidRDefault="00F07DFA">
      <w:r w:rsidRPr="00F07DFA">
        <w:t xml:space="preserve"> omfatter et tæt samarbejde med </w:t>
      </w:r>
    </w:p>
    <w:p w14:paraId="4492AD48" w14:textId="77777777" w:rsidR="00F07DFA" w:rsidRDefault="00F07DFA">
      <w:r w:rsidRPr="00F07DFA">
        <w:t xml:space="preserve">de mange Lokalråd i hele </w:t>
      </w:r>
    </w:p>
    <w:p w14:paraId="4A0E7F18" w14:textId="77777777" w:rsidR="00F07DFA" w:rsidRDefault="00F07DFA">
      <w:r w:rsidRPr="00F07DFA">
        <w:lastRenderedPageBreak/>
        <w:t xml:space="preserve">Kalundborg Kommune. </w:t>
      </w:r>
    </w:p>
    <w:p w14:paraId="292E90B0" w14:textId="77777777" w:rsidR="00F07DFA" w:rsidRDefault="00F07DFA">
      <w:r w:rsidRPr="00F07DFA">
        <w:t xml:space="preserve">En gang om året inviteres der til </w:t>
      </w:r>
    </w:p>
    <w:p w14:paraId="7A718906" w14:textId="77777777" w:rsidR="00F07DFA" w:rsidRDefault="00F07DFA">
      <w:r w:rsidRPr="00F07DFA">
        <w:t xml:space="preserve">en fælles udviklingsdag, derfor var </w:t>
      </w:r>
    </w:p>
    <w:p w14:paraId="70A2AA41" w14:textId="77777777" w:rsidR="00F07DFA" w:rsidRDefault="00F07DFA">
      <w:r w:rsidRPr="00F07DFA">
        <w:t xml:space="preserve">de mange lokalrådsmedlemmer </w:t>
      </w:r>
    </w:p>
    <w:p w14:paraId="2B6A8237" w14:textId="77777777" w:rsidR="00F07DFA" w:rsidRDefault="00F07DFA">
      <w:r w:rsidRPr="00F07DFA">
        <w:t xml:space="preserve">og beboerforeninger, fredag, </w:t>
      </w:r>
    </w:p>
    <w:p w14:paraId="30124289" w14:textId="77777777" w:rsidR="00F07DFA" w:rsidRDefault="00F07DFA">
      <w:r w:rsidRPr="00F07DFA">
        <w:t>inviteret til Dyrehøj Vingård</w:t>
      </w:r>
      <w:r>
        <w:t>.</w:t>
      </w:r>
    </w:p>
    <w:p w14:paraId="478F5158" w14:textId="77777777" w:rsidR="00F07DFA" w:rsidRPr="00F07DFA" w:rsidRDefault="00F07DFA" w:rsidP="00F07DFA">
      <w:r w:rsidRPr="00F07DFA">
        <w:t>hvor overskriften på dagens arrangement var ’Dit lokalområde – vores fælles fremtid’.</w:t>
      </w:r>
    </w:p>
    <w:p w14:paraId="6030730F" w14:textId="77777777" w:rsidR="00F07DFA" w:rsidRPr="00F07DFA" w:rsidRDefault="00F07DFA" w:rsidP="00F07DFA">
      <w:r w:rsidRPr="00F07DFA">
        <w:t>Vi prøvede at få alle foreninger på Reersø med og det endte med at formanden for kulturgruppen var af sted sammen men nogle af os fra lokalrådet.</w:t>
      </w:r>
    </w:p>
    <w:p w14:paraId="3DBAFB56" w14:textId="77777777" w:rsidR="00F07DFA" w:rsidRPr="00F07DFA" w:rsidRDefault="00F07DFA" w:rsidP="00F07DFA">
      <w:r w:rsidRPr="00F07DFA">
        <w:t>Vi lavede nogle gode planer som vi arbejder videre med og få lavet lidt mere konkret.</w:t>
      </w:r>
    </w:p>
    <w:p w14:paraId="4948F9DE" w14:textId="77777777" w:rsidR="00F13C51" w:rsidRPr="00F13C51" w:rsidRDefault="00F13C51" w:rsidP="00F13C51">
      <w:r w:rsidRPr="00F13C51">
        <w:t>I løbet af året får vi henvendelser fra borgere som vi prøver at  formidle videre til Kalundborg Kommune hvis det hører under lokalråds arbejdsopgaver.</w:t>
      </w:r>
    </w:p>
    <w:p w14:paraId="0FA69B82" w14:textId="77777777" w:rsidR="00F13C51" w:rsidRPr="00F13C51" w:rsidRDefault="00F13C51" w:rsidP="00F13C51">
      <w:r w:rsidRPr="00F13C51">
        <w:t xml:space="preserve">Vi har bedt om at få den offentlige strand i bedre stand , men der fik vi at vide at </w:t>
      </w:r>
      <w:proofErr w:type="spellStart"/>
      <w:r w:rsidRPr="00F13C51">
        <w:t>pumpelauget</w:t>
      </w:r>
      <w:proofErr w:type="spellEnd"/>
      <w:r w:rsidRPr="00F13C51">
        <w:t xml:space="preserve"> var ikke helt færdig med deres dige.</w:t>
      </w:r>
    </w:p>
    <w:p w14:paraId="05A8863F" w14:textId="77777777" w:rsidR="00F13C51" w:rsidRPr="00F13C51" w:rsidRDefault="00F13C51" w:rsidP="00F13C51">
      <w:r w:rsidRPr="00F13C51">
        <w:t>Vi arbejder videre på at få den offentlige strand mere attraktiv og at vejen dertil bliver repareret.</w:t>
      </w:r>
    </w:p>
    <w:p w14:paraId="2D32E552" w14:textId="77777777" w:rsidR="00F13C51" w:rsidRPr="00F13C51" w:rsidRDefault="00F13C51" w:rsidP="00F13C51">
      <w:r w:rsidRPr="00F13C51">
        <w:t>Det blå flag får vi ikke tilbage endnu, der har ikke været to år uden colibakterier.</w:t>
      </w:r>
    </w:p>
    <w:p w14:paraId="14944ABE" w14:textId="77777777" w:rsidR="00F13C51" w:rsidRDefault="00F13C51" w:rsidP="00F13C51">
      <w:r w:rsidRPr="00F13C51">
        <w:t xml:space="preserve">Trafiksanering på Strandvejen går i gang Marts/April. </w:t>
      </w:r>
    </w:p>
    <w:p w14:paraId="1804073C" w14:textId="77777777" w:rsidR="00F13C51" w:rsidRDefault="00F13C51" w:rsidP="00F13C51">
      <w:r w:rsidRPr="00F07DFA">
        <w:rPr>
          <w:noProof/>
          <w:lang w:val="en-US"/>
        </w:rPr>
        <w:drawing>
          <wp:anchor distT="0" distB="0" distL="114300" distR="114300" simplePos="0" relativeHeight="251663360" behindDoc="1" locked="0" layoutInCell="1" allowOverlap="1" wp14:anchorId="5DF619AD" wp14:editId="4543E32E">
            <wp:simplePos x="0" y="0"/>
            <wp:positionH relativeFrom="column">
              <wp:posOffset>1257300</wp:posOffset>
            </wp:positionH>
            <wp:positionV relativeFrom="paragraph">
              <wp:posOffset>90805</wp:posOffset>
            </wp:positionV>
            <wp:extent cx="3660140" cy="2765425"/>
            <wp:effectExtent l="0" t="0" r="0" b="3175"/>
            <wp:wrapNone/>
            <wp:docPr id="16" name="Billede 1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Pladsholder til billede 15"/>
                    <pic:cNvPicPr>
                      <a:picLocks noGrp="1" noChangeAspect="1"/>
                    </pic:cNvPicPr>
                  </pic:nvPicPr>
                  <pic:blipFill>
                    <a:blip r:embed="rId11">
                      <a:extLst>
                        <a:ext uri="{28A0092B-C50C-407E-A947-70E740481C1C}">
                          <a14:useLocalDpi xmlns:a14="http://schemas.microsoft.com/office/drawing/2010/main" val="0"/>
                        </a:ext>
                      </a:extLst>
                    </a:blip>
                    <a:srcRect l="5993" r="5993"/>
                    <a:stretch>
                      <a:fillRect/>
                    </a:stretch>
                  </pic:blipFill>
                  <pic:spPr>
                    <a:xfrm>
                      <a:off x="0" y="0"/>
                      <a:ext cx="3660140" cy="2765425"/>
                    </a:xfrm>
                    <a:prstGeom prst="rect">
                      <a:avLst/>
                    </a:prstGeom>
                    <a:solidFill>
                      <a:schemeClr val="bg1"/>
                    </a:solidFill>
                    <a:ln w="34925" cap="rnd" cmpd="sng" algn="ctr">
                      <a:noFill/>
                      <a:prstDash val="solid"/>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D9642B7" w14:textId="77777777" w:rsidR="00F13C51" w:rsidRDefault="00F13C51" w:rsidP="00F13C51"/>
    <w:p w14:paraId="388A4FFB" w14:textId="77777777" w:rsidR="00F13C51" w:rsidRDefault="00F13C51" w:rsidP="00F13C51"/>
    <w:p w14:paraId="2D2B206F" w14:textId="77777777" w:rsidR="00F13C51" w:rsidRDefault="00F13C51" w:rsidP="00F13C51"/>
    <w:p w14:paraId="6A880A67" w14:textId="77777777" w:rsidR="00F13C51" w:rsidRDefault="00F13C51" w:rsidP="00F13C51"/>
    <w:p w14:paraId="00040796" w14:textId="77777777" w:rsidR="00F13C51" w:rsidRDefault="00F13C51" w:rsidP="00F13C51"/>
    <w:p w14:paraId="35A3A3C4" w14:textId="77777777" w:rsidR="00F13C51" w:rsidRDefault="00F13C51" w:rsidP="00F13C51"/>
    <w:p w14:paraId="61CE585D" w14:textId="77777777" w:rsidR="00F13C51" w:rsidRDefault="00F13C51" w:rsidP="00F13C51"/>
    <w:p w14:paraId="4420DE66" w14:textId="77777777" w:rsidR="00F13C51" w:rsidRDefault="00F13C51" w:rsidP="00F13C51"/>
    <w:p w14:paraId="3C00B723" w14:textId="77777777" w:rsidR="00F13C51" w:rsidRDefault="00F13C51" w:rsidP="00F13C51"/>
    <w:p w14:paraId="027E8984" w14:textId="77777777" w:rsidR="00F13C51" w:rsidRDefault="00F13C51" w:rsidP="00F13C51"/>
    <w:p w14:paraId="4B6E5196" w14:textId="77777777" w:rsidR="00F13C51" w:rsidRDefault="00F13C51" w:rsidP="00F13C51"/>
    <w:p w14:paraId="623CD005" w14:textId="77777777" w:rsidR="00F13C51" w:rsidRDefault="00F13C51" w:rsidP="00F13C51"/>
    <w:p w14:paraId="52052935" w14:textId="77777777" w:rsidR="00F13C51" w:rsidRDefault="00F13C51" w:rsidP="00F13C51"/>
    <w:p w14:paraId="2B0AA47B" w14:textId="77777777" w:rsidR="00F13C51" w:rsidRDefault="00F13C51" w:rsidP="00F13C51"/>
    <w:p w14:paraId="5254CE6F" w14:textId="77777777" w:rsidR="00F13C51" w:rsidRDefault="00F13C51" w:rsidP="00F13C51"/>
    <w:p w14:paraId="02AC01A1" w14:textId="77777777" w:rsidR="00017FC3" w:rsidRDefault="00F13C51" w:rsidP="00F13C51">
      <w:r w:rsidRPr="00F13C51">
        <w:t xml:space="preserve"> </w:t>
      </w:r>
    </w:p>
    <w:p w14:paraId="422FF69B" w14:textId="77777777" w:rsidR="00017FC3" w:rsidRDefault="00017FC3" w:rsidP="00F13C51"/>
    <w:p w14:paraId="1A806AAB" w14:textId="1BC72700" w:rsidR="00F13C51" w:rsidRPr="00F13C51" w:rsidRDefault="00F13C51" w:rsidP="00F13C51">
      <w:r w:rsidRPr="00F13C51">
        <w:t>Lise Anhøj vil gerne være tovholder på den og få samlet flere piloter til at kører rundt med de ældre el handicappede her på øen og give dem en god oplevelse.</w:t>
      </w:r>
    </w:p>
    <w:p w14:paraId="4B88DCA4" w14:textId="77777777" w:rsidR="00F13C51" w:rsidRDefault="00F13C51" w:rsidP="00F13C51">
      <w:r w:rsidRPr="00F13C51">
        <w:t xml:space="preserve">Ansøgningen blev sendt inden Trygfondens frist den 1 marts og fra den dato ville der gå 4 </w:t>
      </w:r>
      <w:proofErr w:type="spellStart"/>
      <w:r w:rsidRPr="00F13C51">
        <w:t>mndr</w:t>
      </w:r>
      <w:proofErr w:type="spellEnd"/>
      <w:r w:rsidRPr="00F13C51">
        <w:t xml:space="preserve"> før vi hører noget.</w:t>
      </w:r>
    </w:p>
    <w:p w14:paraId="058556EA" w14:textId="77777777" w:rsidR="00017FC3" w:rsidRDefault="00017FC3" w:rsidP="00915B3F"/>
    <w:p w14:paraId="676401F5" w14:textId="77777777" w:rsidR="00017FC3" w:rsidRDefault="00017FC3" w:rsidP="00915B3F"/>
    <w:p w14:paraId="45146D5A" w14:textId="77777777" w:rsidR="00017FC3" w:rsidRDefault="00017FC3" w:rsidP="00915B3F"/>
    <w:p w14:paraId="5C855419" w14:textId="77777777" w:rsidR="00915B3F" w:rsidRDefault="00915B3F" w:rsidP="00915B3F">
      <w:bookmarkStart w:id="0" w:name="_GoBack"/>
      <w:bookmarkEnd w:id="0"/>
      <w:r w:rsidRPr="00F13C51">
        <w:t xml:space="preserve">Bliv medlem af dit Lokalråd for en flad </w:t>
      </w:r>
      <w:proofErr w:type="spellStart"/>
      <w:r w:rsidRPr="00F13C51">
        <w:t>tyver</w:t>
      </w:r>
      <w:proofErr w:type="spellEnd"/>
      <w:r w:rsidRPr="00F13C51">
        <w:t xml:space="preserve">, eller forny dit medlemskab, nøgleringen kan anvendes på mange måde </w:t>
      </w:r>
      <w:r w:rsidRPr="00F13C51">
        <w:sym w:font="Wingdings" w:char="004A"/>
      </w:r>
      <w:r w:rsidRPr="00915B3F">
        <w:rPr>
          <w:noProof/>
          <w:lang w:val="en-US"/>
        </w:rPr>
        <w:t xml:space="preserve"> </w:t>
      </w:r>
      <w:r>
        <w:rPr>
          <w:noProof/>
          <w:lang w:val="en-US"/>
        </w:rPr>
        <w:t>Det var Året der gik . ved Formand for Reersø lokalråd Petra van Kleef</w:t>
      </w:r>
    </w:p>
    <w:p w14:paraId="01F818BB" w14:textId="77777777" w:rsidR="00F13C51" w:rsidRDefault="00F13C51" w:rsidP="00F13C51"/>
    <w:p w14:paraId="25D962A6" w14:textId="77777777" w:rsidR="00F13C51" w:rsidRDefault="00F13C51" w:rsidP="00F13C51"/>
    <w:p w14:paraId="1FAA544C" w14:textId="77777777" w:rsidR="00F13C51" w:rsidRDefault="00F13C51" w:rsidP="00F13C51"/>
    <w:p w14:paraId="6470B7DB" w14:textId="77777777" w:rsidR="00F13C51" w:rsidRPr="00F13C51" w:rsidRDefault="00F13C51" w:rsidP="00F13C51"/>
    <w:p w14:paraId="534A3B01" w14:textId="3A89F0FE" w:rsidR="00F07DFA" w:rsidRDefault="00F07DFA">
      <w:pPr>
        <w:rPr>
          <w:noProof/>
          <w:lang w:val="en-US"/>
        </w:rPr>
      </w:pPr>
    </w:p>
    <w:p w14:paraId="61C66529" w14:textId="77777777" w:rsidR="00F13C51" w:rsidRDefault="00F13C51">
      <w:pPr>
        <w:rPr>
          <w:noProof/>
          <w:lang w:val="en-US"/>
        </w:rPr>
      </w:pPr>
    </w:p>
    <w:p w14:paraId="1323C0E5" w14:textId="77777777" w:rsidR="00F13C51" w:rsidRDefault="00F13C51">
      <w:pPr>
        <w:rPr>
          <w:noProof/>
          <w:lang w:val="en-US"/>
        </w:rPr>
      </w:pPr>
    </w:p>
    <w:p w14:paraId="5DABD35A" w14:textId="77777777" w:rsidR="00F13C51" w:rsidRDefault="00F13C51">
      <w:pPr>
        <w:rPr>
          <w:noProof/>
          <w:lang w:val="en-US"/>
        </w:rPr>
      </w:pPr>
    </w:p>
    <w:p w14:paraId="23D80C72" w14:textId="77777777" w:rsidR="00F13C51" w:rsidRDefault="00F13C51">
      <w:pPr>
        <w:rPr>
          <w:noProof/>
          <w:lang w:val="en-US"/>
        </w:rPr>
      </w:pPr>
    </w:p>
    <w:p w14:paraId="326248B5" w14:textId="77777777" w:rsidR="00F13C51" w:rsidRDefault="00F13C51">
      <w:pPr>
        <w:rPr>
          <w:noProof/>
          <w:lang w:val="en-US"/>
        </w:rPr>
      </w:pPr>
    </w:p>
    <w:p w14:paraId="7F8C12AE" w14:textId="77777777" w:rsidR="00F13C51" w:rsidRDefault="00F13C51">
      <w:pPr>
        <w:rPr>
          <w:noProof/>
          <w:lang w:val="en-US"/>
        </w:rPr>
      </w:pPr>
    </w:p>
    <w:p w14:paraId="3BB58FA1" w14:textId="77777777" w:rsidR="00F13C51" w:rsidRDefault="00F13C51">
      <w:pPr>
        <w:rPr>
          <w:noProof/>
          <w:lang w:val="en-US"/>
        </w:rPr>
      </w:pPr>
    </w:p>
    <w:p w14:paraId="3F53D50D" w14:textId="77777777" w:rsidR="00F13C51" w:rsidRDefault="00F13C51">
      <w:pPr>
        <w:rPr>
          <w:noProof/>
          <w:lang w:val="en-US"/>
        </w:rPr>
      </w:pPr>
    </w:p>
    <w:p w14:paraId="0E212B18" w14:textId="2AE83685" w:rsidR="00F13C51" w:rsidRDefault="00F13C51">
      <w:pPr>
        <w:rPr>
          <w:noProof/>
          <w:lang w:val="en-US"/>
        </w:rPr>
      </w:pPr>
    </w:p>
    <w:p w14:paraId="297EE341" w14:textId="77777777" w:rsidR="00F13C51" w:rsidRDefault="00F13C51">
      <w:pPr>
        <w:rPr>
          <w:noProof/>
          <w:lang w:val="en-US"/>
        </w:rPr>
      </w:pPr>
    </w:p>
    <w:p w14:paraId="03E0FC8C" w14:textId="77777777" w:rsidR="00F13C51" w:rsidRDefault="00F13C51">
      <w:pPr>
        <w:rPr>
          <w:noProof/>
          <w:lang w:val="en-US"/>
        </w:rPr>
      </w:pPr>
    </w:p>
    <w:p w14:paraId="694548B8" w14:textId="77777777" w:rsidR="00F13C51" w:rsidRDefault="00F13C51">
      <w:pPr>
        <w:rPr>
          <w:noProof/>
          <w:lang w:val="en-US"/>
        </w:rPr>
      </w:pPr>
    </w:p>
    <w:p w14:paraId="2203AE16" w14:textId="77777777" w:rsidR="00F13C51" w:rsidRDefault="00F13C51">
      <w:pPr>
        <w:rPr>
          <w:noProof/>
          <w:lang w:val="en-US"/>
        </w:rPr>
      </w:pPr>
    </w:p>
    <w:p w14:paraId="023A4369" w14:textId="77777777" w:rsidR="00F13C51" w:rsidRDefault="00F13C51">
      <w:pPr>
        <w:rPr>
          <w:noProof/>
          <w:lang w:val="en-US"/>
        </w:rPr>
      </w:pPr>
    </w:p>
    <w:p w14:paraId="1038B637" w14:textId="77777777" w:rsidR="00F13C51" w:rsidRDefault="00F13C51">
      <w:pPr>
        <w:rPr>
          <w:noProof/>
          <w:lang w:val="en-US"/>
        </w:rPr>
      </w:pPr>
    </w:p>
    <w:p w14:paraId="6AB30FC2" w14:textId="77777777" w:rsidR="00F13C51" w:rsidRDefault="00F13C51">
      <w:pPr>
        <w:rPr>
          <w:noProof/>
          <w:lang w:val="en-US"/>
        </w:rPr>
      </w:pPr>
    </w:p>
    <w:p w14:paraId="727063A9" w14:textId="77777777" w:rsidR="00F13C51" w:rsidRDefault="00F13C51">
      <w:pPr>
        <w:rPr>
          <w:noProof/>
          <w:lang w:val="en-US"/>
        </w:rPr>
      </w:pPr>
    </w:p>
    <w:p w14:paraId="5CAC3098" w14:textId="77777777" w:rsidR="00F13C51" w:rsidRDefault="00F13C51">
      <w:pPr>
        <w:rPr>
          <w:noProof/>
          <w:lang w:val="en-US"/>
        </w:rPr>
      </w:pPr>
    </w:p>
    <w:p w14:paraId="54D12E21" w14:textId="77777777" w:rsidR="00F13C51" w:rsidRDefault="00F13C51">
      <w:pPr>
        <w:rPr>
          <w:noProof/>
          <w:lang w:val="en-US"/>
        </w:rPr>
      </w:pPr>
    </w:p>
    <w:p w14:paraId="77E38BF1" w14:textId="77777777" w:rsidR="00F13C51" w:rsidRDefault="00F13C51">
      <w:pPr>
        <w:rPr>
          <w:noProof/>
          <w:lang w:val="en-US"/>
        </w:rPr>
      </w:pPr>
    </w:p>
    <w:p w14:paraId="6F7C823A" w14:textId="77777777" w:rsidR="00F13C51" w:rsidRDefault="00F13C51">
      <w:pPr>
        <w:rPr>
          <w:noProof/>
          <w:lang w:val="en-US"/>
        </w:rPr>
      </w:pPr>
    </w:p>
    <w:p w14:paraId="169CD7A5" w14:textId="77777777" w:rsidR="00F13C51" w:rsidRDefault="00F13C51">
      <w:pPr>
        <w:rPr>
          <w:noProof/>
          <w:lang w:val="en-US"/>
        </w:rPr>
      </w:pPr>
    </w:p>
    <w:sectPr w:rsidR="00F13C51" w:rsidSect="00F07DFA">
      <w:pgSz w:w="11900" w:h="16840"/>
      <w:pgMar w:top="567" w:right="1134" w:bottom="1701" w:left="113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15B997" w14:textId="77777777" w:rsidR="00F07DFA" w:rsidRDefault="00F07DFA" w:rsidP="00F07DFA">
      <w:r>
        <w:separator/>
      </w:r>
    </w:p>
  </w:endnote>
  <w:endnote w:type="continuationSeparator" w:id="0">
    <w:p w14:paraId="536C0F27" w14:textId="77777777" w:rsidR="00F07DFA" w:rsidRDefault="00F07DFA" w:rsidP="00F07D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6F33AD" w14:textId="77777777" w:rsidR="00F07DFA" w:rsidRDefault="00F07DFA" w:rsidP="00F07DFA">
      <w:r>
        <w:separator/>
      </w:r>
    </w:p>
  </w:footnote>
  <w:footnote w:type="continuationSeparator" w:id="0">
    <w:p w14:paraId="50015A50" w14:textId="77777777" w:rsidR="00F07DFA" w:rsidRDefault="00F07DFA" w:rsidP="00F07DF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1304"/>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7DFA"/>
    <w:rsid w:val="00017FC3"/>
    <w:rsid w:val="0045733B"/>
    <w:rsid w:val="00915B3F"/>
    <w:rsid w:val="00F07DFA"/>
    <w:rsid w:val="00F13C51"/>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4CF274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Markeringsbobletekst">
    <w:name w:val="Balloon Text"/>
    <w:basedOn w:val="Normal"/>
    <w:link w:val="MarkeringsbobletekstTegn"/>
    <w:uiPriority w:val="99"/>
    <w:semiHidden/>
    <w:unhideWhenUsed/>
    <w:rsid w:val="00F07DFA"/>
    <w:rPr>
      <w:rFonts w:ascii="Lucida Grande" w:hAnsi="Lucida Grande"/>
      <w:sz w:val="18"/>
      <w:szCs w:val="18"/>
    </w:rPr>
  </w:style>
  <w:style w:type="character" w:customStyle="1" w:styleId="MarkeringsbobletekstTegn">
    <w:name w:val="Markeringsbobletekst Tegn"/>
    <w:basedOn w:val="Standardskrifttypeiafsnit"/>
    <w:link w:val="Markeringsbobletekst"/>
    <w:uiPriority w:val="99"/>
    <w:semiHidden/>
    <w:rsid w:val="00F07DFA"/>
    <w:rPr>
      <w:rFonts w:ascii="Lucida Grande" w:hAnsi="Lucida Grande"/>
      <w:sz w:val="18"/>
      <w:szCs w:val="18"/>
    </w:rPr>
  </w:style>
  <w:style w:type="paragraph" w:styleId="Sidehoved">
    <w:name w:val="header"/>
    <w:basedOn w:val="Normal"/>
    <w:link w:val="SidehovedTegn"/>
    <w:uiPriority w:val="99"/>
    <w:unhideWhenUsed/>
    <w:rsid w:val="00F07DFA"/>
    <w:pPr>
      <w:tabs>
        <w:tab w:val="center" w:pos="4819"/>
        <w:tab w:val="right" w:pos="9638"/>
      </w:tabs>
    </w:pPr>
  </w:style>
  <w:style w:type="character" w:customStyle="1" w:styleId="SidehovedTegn">
    <w:name w:val="Sidehoved Tegn"/>
    <w:basedOn w:val="Standardskrifttypeiafsnit"/>
    <w:link w:val="Sidehoved"/>
    <w:uiPriority w:val="99"/>
    <w:rsid w:val="00F07DFA"/>
  </w:style>
  <w:style w:type="paragraph" w:styleId="Sidefod">
    <w:name w:val="footer"/>
    <w:basedOn w:val="Normal"/>
    <w:link w:val="SidefodTegn"/>
    <w:uiPriority w:val="99"/>
    <w:unhideWhenUsed/>
    <w:rsid w:val="00F07DFA"/>
    <w:pPr>
      <w:tabs>
        <w:tab w:val="center" w:pos="4819"/>
        <w:tab w:val="right" w:pos="9638"/>
      </w:tabs>
    </w:pPr>
  </w:style>
  <w:style w:type="character" w:customStyle="1" w:styleId="SidefodTegn">
    <w:name w:val="Sidefod Tegn"/>
    <w:basedOn w:val="Standardskrifttypeiafsnit"/>
    <w:link w:val="Sidefod"/>
    <w:uiPriority w:val="99"/>
    <w:rsid w:val="00F07DF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Markeringsbobletekst">
    <w:name w:val="Balloon Text"/>
    <w:basedOn w:val="Normal"/>
    <w:link w:val="MarkeringsbobletekstTegn"/>
    <w:uiPriority w:val="99"/>
    <w:semiHidden/>
    <w:unhideWhenUsed/>
    <w:rsid w:val="00F07DFA"/>
    <w:rPr>
      <w:rFonts w:ascii="Lucida Grande" w:hAnsi="Lucida Grande"/>
      <w:sz w:val="18"/>
      <w:szCs w:val="18"/>
    </w:rPr>
  </w:style>
  <w:style w:type="character" w:customStyle="1" w:styleId="MarkeringsbobletekstTegn">
    <w:name w:val="Markeringsbobletekst Tegn"/>
    <w:basedOn w:val="Standardskrifttypeiafsnit"/>
    <w:link w:val="Markeringsbobletekst"/>
    <w:uiPriority w:val="99"/>
    <w:semiHidden/>
    <w:rsid w:val="00F07DFA"/>
    <w:rPr>
      <w:rFonts w:ascii="Lucida Grande" w:hAnsi="Lucida Grande"/>
      <w:sz w:val="18"/>
      <w:szCs w:val="18"/>
    </w:rPr>
  </w:style>
  <w:style w:type="paragraph" w:styleId="Sidehoved">
    <w:name w:val="header"/>
    <w:basedOn w:val="Normal"/>
    <w:link w:val="SidehovedTegn"/>
    <w:uiPriority w:val="99"/>
    <w:unhideWhenUsed/>
    <w:rsid w:val="00F07DFA"/>
    <w:pPr>
      <w:tabs>
        <w:tab w:val="center" w:pos="4819"/>
        <w:tab w:val="right" w:pos="9638"/>
      </w:tabs>
    </w:pPr>
  </w:style>
  <w:style w:type="character" w:customStyle="1" w:styleId="SidehovedTegn">
    <w:name w:val="Sidehoved Tegn"/>
    <w:basedOn w:val="Standardskrifttypeiafsnit"/>
    <w:link w:val="Sidehoved"/>
    <w:uiPriority w:val="99"/>
    <w:rsid w:val="00F07DFA"/>
  </w:style>
  <w:style w:type="paragraph" w:styleId="Sidefod">
    <w:name w:val="footer"/>
    <w:basedOn w:val="Normal"/>
    <w:link w:val="SidefodTegn"/>
    <w:uiPriority w:val="99"/>
    <w:unhideWhenUsed/>
    <w:rsid w:val="00F07DFA"/>
    <w:pPr>
      <w:tabs>
        <w:tab w:val="center" w:pos="4819"/>
        <w:tab w:val="right" w:pos="9638"/>
      </w:tabs>
    </w:pPr>
  </w:style>
  <w:style w:type="character" w:customStyle="1" w:styleId="SidefodTegn">
    <w:name w:val="Sidefod Tegn"/>
    <w:basedOn w:val="Standardskrifttypeiafsnit"/>
    <w:link w:val="Sidefod"/>
    <w:uiPriority w:val="99"/>
    <w:rsid w:val="00F07D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374448">
      <w:bodyDiv w:val="1"/>
      <w:marLeft w:val="0"/>
      <w:marRight w:val="0"/>
      <w:marTop w:val="0"/>
      <w:marBottom w:val="0"/>
      <w:divBdr>
        <w:top w:val="none" w:sz="0" w:space="0" w:color="auto"/>
        <w:left w:val="none" w:sz="0" w:space="0" w:color="auto"/>
        <w:bottom w:val="none" w:sz="0" w:space="0" w:color="auto"/>
        <w:right w:val="none" w:sz="0" w:space="0" w:color="auto"/>
      </w:divBdr>
    </w:div>
    <w:div w:id="175046697">
      <w:bodyDiv w:val="1"/>
      <w:marLeft w:val="0"/>
      <w:marRight w:val="0"/>
      <w:marTop w:val="0"/>
      <w:marBottom w:val="0"/>
      <w:divBdr>
        <w:top w:val="none" w:sz="0" w:space="0" w:color="auto"/>
        <w:left w:val="none" w:sz="0" w:space="0" w:color="auto"/>
        <w:bottom w:val="none" w:sz="0" w:space="0" w:color="auto"/>
        <w:right w:val="none" w:sz="0" w:space="0" w:color="auto"/>
      </w:divBdr>
    </w:div>
    <w:div w:id="218712030">
      <w:bodyDiv w:val="1"/>
      <w:marLeft w:val="0"/>
      <w:marRight w:val="0"/>
      <w:marTop w:val="0"/>
      <w:marBottom w:val="0"/>
      <w:divBdr>
        <w:top w:val="none" w:sz="0" w:space="0" w:color="auto"/>
        <w:left w:val="none" w:sz="0" w:space="0" w:color="auto"/>
        <w:bottom w:val="none" w:sz="0" w:space="0" w:color="auto"/>
        <w:right w:val="none" w:sz="0" w:space="0" w:color="auto"/>
      </w:divBdr>
    </w:div>
    <w:div w:id="610817535">
      <w:bodyDiv w:val="1"/>
      <w:marLeft w:val="0"/>
      <w:marRight w:val="0"/>
      <w:marTop w:val="0"/>
      <w:marBottom w:val="0"/>
      <w:divBdr>
        <w:top w:val="none" w:sz="0" w:space="0" w:color="auto"/>
        <w:left w:val="none" w:sz="0" w:space="0" w:color="auto"/>
        <w:bottom w:val="none" w:sz="0" w:space="0" w:color="auto"/>
        <w:right w:val="none" w:sz="0" w:space="0" w:color="auto"/>
      </w:divBdr>
    </w:div>
    <w:div w:id="1062405692">
      <w:bodyDiv w:val="1"/>
      <w:marLeft w:val="0"/>
      <w:marRight w:val="0"/>
      <w:marTop w:val="0"/>
      <w:marBottom w:val="0"/>
      <w:divBdr>
        <w:top w:val="none" w:sz="0" w:space="0" w:color="auto"/>
        <w:left w:val="none" w:sz="0" w:space="0" w:color="auto"/>
        <w:bottom w:val="none" w:sz="0" w:space="0" w:color="auto"/>
        <w:right w:val="none" w:sz="0" w:space="0" w:color="auto"/>
      </w:divBdr>
    </w:div>
    <w:div w:id="1134525943">
      <w:bodyDiv w:val="1"/>
      <w:marLeft w:val="0"/>
      <w:marRight w:val="0"/>
      <w:marTop w:val="0"/>
      <w:marBottom w:val="0"/>
      <w:divBdr>
        <w:top w:val="none" w:sz="0" w:space="0" w:color="auto"/>
        <w:left w:val="none" w:sz="0" w:space="0" w:color="auto"/>
        <w:bottom w:val="none" w:sz="0" w:space="0" w:color="auto"/>
        <w:right w:val="none" w:sz="0" w:space="0" w:color="auto"/>
      </w:divBdr>
    </w:div>
    <w:div w:id="1272668122">
      <w:bodyDiv w:val="1"/>
      <w:marLeft w:val="0"/>
      <w:marRight w:val="0"/>
      <w:marTop w:val="0"/>
      <w:marBottom w:val="0"/>
      <w:divBdr>
        <w:top w:val="none" w:sz="0" w:space="0" w:color="auto"/>
        <w:left w:val="none" w:sz="0" w:space="0" w:color="auto"/>
        <w:bottom w:val="none" w:sz="0" w:space="0" w:color="auto"/>
        <w:right w:val="none" w:sz="0" w:space="0" w:color="auto"/>
      </w:divBdr>
    </w:div>
    <w:div w:id="142326018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3</Pages>
  <Words>391</Words>
  <Characters>2392</Characters>
  <Application>Microsoft Macintosh Word</Application>
  <DocSecurity>0</DocSecurity>
  <Lines>19</Lines>
  <Paragraphs>5</Paragraphs>
  <ScaleCrop>false</ScaleCrop>
  <Company/>
  <LinksUpToDate>false</LinksUpToDate>
  <CharactersWithSpaces>2778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Petra van Kleef</dc:creator>
  <cp:keywords/>
  <dc:description/>
  <cp:lastModifiedBy>Petra van Kleef</cp:lastModifiedBy>
  <cp:revision>3</cp:revision>
  <dcterms:created xsi:type="dcterms:W3CDTF">2018-01-27T13:52:00Z</dcterms:created>
  <dcterms:modified xsi:type="dcterms:W3CDTF">2018-01-27T14:16:00Z</dcterms:modified>
</cp:coreProperties>
</file>