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B0F2" w14:textId="77777777" w:rsidR="00306BEE" w:rsidRDefault="00CD3002" w:rsidP="00306BEE">
      <w:pPr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306BEE">
        <w:rPr>
          <w:b/>
          <w:sz w:val="36"/>
          <w:szCs w:val="36"/>
        </w:rPr>
        <w:t xml:space="preserve">rdinær Lokalrådsmøde </w:t>
      </w:r>
      <w:r w:rsidR="0065363E">
        <w:rPr>
          <w:b/>
          <w:sz w:val="36"/>
          <w:szCs w:val="36"/>
        </w:rPr>
        <w:t>Reersø Lokalråd</w:t>
      </w:r>
    </w:p>
    <w:p w14:paraId="0B8A0717" w14:textId="77777777" w:rsidR="00306BEE" w:rsidRDefault="007D61AB" w:rsidP="0030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Torsdag den </w:t>
      </w:r>
      <w:r w:rsidR="00617F64">
        <w:rPr>
          <w:b/>
          <w:sz w:val="28"/>
          <w:szCs w:val="28"/>
        </w:rPr>
        <w:t>25    Januar 2018</w:t>
      </w:r>
      <w:r w:rsidR="00306BEE">
        <w:rPr>
          <w:b/>
          <w:sz w:val="28"/>
          <w:szCs w:val="28"/>
        </w:rPr>
        <w:t xml:space="preserve"> kl 19.00 hos </w:t>
      </w:r>
      <w:r w:rsidR="004168AA">
        <w:rPr>
          <w:b/>
          <w:sz w:val="28"/>
          <w:szCs w:val="28"/>
        </w:rPr>
        <w:t xml:space="preserve"> Cai</w:t>
      </w:r>
    </w:p>
    <w:p w14:paraId="493EA24B" w14:textId="77777777" w:rsidR="00306BEE" w:rsidRDefault="00306BEE" w:rsidP="00306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6823"/>
      </w:tblGrid>
      <w:tr w:rsidR="00306BEE" w14:paraId="1CE54103" w14:textId="77777777" w:rsidTr="00617F6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0625" w14:textId="77777777" w:rsidR="00306BEE" w:rsidRDefault="00306BEE" w:rsidP="00617F64">
            <w:pPr>
              <w:rPr>
                <w:szCs w:val="32"/>
              </w:rPr>
            </w:pPr>
            <w:r>
              <w:rPr>
                <w:szCs w:val="32"/>
              </w:rPr>
              <w:t xml:space="preserve">Godkendelse af ref fra sidste møde og </w:t>
            </w:r>
          </w:p>
          <w:p w14:paraId="27296653" w14:textId="77777777" w:rsidR="00306BEE" w:rsidRDefault="00306BEE" w:rsidP="00617F64">
            <w:pPr>
              <w:rPr>
                <w:szCs w:val="32"/>
              </w:rPr>
            </w:pPr>
            <w:r>
              <w:rPr>
                <w:szCs w:val="32"/>
              </w:rPr>
              <w:t>dagsorden.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06C" w14:textId="0B3106DB" w:rsidR="00A8589D" w:rsidRDefault="00020112" w:rsidP="004168AA">
            <w:pPr>
              <w:rPr>
                <w:szCs w:val="32"/>
              </w:rPr>
            </w:pPr>
            <w:r>
              <w:rPr>
                <w:szCs w:val="32"/>
              </w:rPr>
              <w:t>Referat godkendt – Julefrokosten er udsat</w:t>
            </w:r>
          </w:p>
        </w:tc>
      </w:tr>
      <w:tr w:rsidR="00306BEE" w14:paraId="2534D3E3" w14:textId="77777777" w:rsidTr="00617F6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AA5" w14:textId="77777777" w:rsidR="00306BEE" w:rsidRDefault="00617F64" w:rsidP="00617F64">
            <w:pPr>
              <w:rPr>
                <w:szCs w:val="32"/>
              </w:rPr>
            </w:pPr>
            <w:r>
              <w:rPr>
                <w:szCs w:val="32"/>
              </w:rPr>
              <w:t>Planlægning af General Forsamling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B84" w14:textId="0E84A358" w:rsidR="00A8589D" w:rsidRDefault="00653BD8" w:rsidP="007D61AB">
            <w:pPr>
              <w:rPr>
                <w:szCs w:val="32"/>
              </w:rPr>
            </w:pPr>
            <w:r>
              <w:rPr>
                <w:szCs w:val="32"/>
              </w:rPr>
              <w:t xml:space="preserve">Kalundborg Kommune har ændret Loggin for booking systemet af forsamlingshuset- det har voldt problemer med og finde en ledig dag for afholdes af generalforsamling </w:t>
            </w:r>
          </w:p>
          <w:p w14:paraId="65F354D5" w14:textId="3CE7E6DE" w:rsidR="00C0733D" w:rsidRDefault="007864CB" w:rsidP="007D61AB">
            <w:pPr>
              <w:rPr>
                <w:szCs w:val="32"/>
              </w:rPr>
            </w:pPr>
            <w:r>
              <w:rPr>
                <w:szCs w:val="32"/>
              </w:rPr>
              <w:t>De</w:t>
            </w:r>
            <w:r w:rsidR="00653BD8">
              <w:rPr>
                <w:szCs w:val="32"/>
              </w:rPr>
              <w:t xml:space="preserve"> afholder</w:t>
            </w:r>
            <w:r>
              <w:rPr>
                <w:szCs w:val="32"/>
              </w:rPr>
              <w:t xml:space="preserve"> kursus om det </w:t>
            </w:r>
            <w:r w:rsidR="00C90CB6">
              <w:rPr>
                <w:szCs w:val="32"/>
              </w:rPr>
              <w:t xml:space="preserve"> ny måde at logge ind på </w:t>
            </w:r>
            <w:r>
              <w:rPr>
                <w:szCs w:val="32"/>
              </w:rPr>
              <w:t>1 februar</w:t>
            </w:r>
            <w:r w:rsidR="00C0733D">
              <w:rPr>
                <w:szCs w:val="32"/>
              </w:rPr>
              <w:t>.</w:t>
            </w:r>
          </w:p>
          <w:p w14:paraId="0D0734AB" w14:textId="2B30C097" w:rsidR="007864CB" w:rsidRDefault="00C0733D" w:rsidP="007D61AB">
            <w:pPr>
              <w:rPr>
                <w:szCs w:val="32"/>
              </w:rPr>
            </w:pPr>
            <w:r>
              <w:rPr>
                <w:szCs w:val="32"/>
              </w:rPr>
              <w:t xml:space="preserve">Der </w:t>
            </w:r>
            <w:r w:rsidR="007864CB">
              <w:rPr>
                <w:szCs w:val="32"/>
              </w:rPr>
              <w:t>bestræbes på at finde en søndag eftermi</w:t>
            </w:r>
            <w:r>
              <w:rPr>
                <w:szCs w:val="32"/>
              </w:rPr>
              <w:t xml:space="preserve">ddag i Marts måned som er ledig. </w:t>
            </w:r>
            <w:r w:rsidR="00C90CB6">
              <w:rPr>
                <w:szCs w:val="32"/>
              </w:rPr>
              <w:t xml:space="preserve"> Petra kontakter Mie på KK, d</w:t>
            </w:r>
            <w:r>
              <w:rPr>
                <w:szCs w:val="32"/>
              </w:rPr>
              <w:t>atoen følger.</w:t>
            </w:r>
          </w:p>
          <w:p w14:paraId="3DB8C269" w14:textId="085920EC" w:rsidR="007864CB" w:rsidRDefault="007864CB" w:rsidP="007D61AB">
            <w:pPr>
              <w:rPr>
                <w:szCs w:val="32"/>
              </w:rPr>
            </w:pPr>
            <w:r>
              <w:rPr>
                <w:szCs w:val="32"/>
              </w:rPr>
              <w:t>Tidspunktet bliver som vanlig fra kl 14:00</w:t>
            </w:r>
            <w:r w:rsidR="00C90CB6">
              <w:rPr>
                <w:szCs w:val="32"/>
              </w:rPr>
              <w:t xml:space="preserve"> en </w:t>
            </w:r>
            <w:proofErr w:type="spellStart"/>
            <w:r w:rsidR="00C90CB6">
              <w:rPr>
                <w:szCs w:val="32"/>
              </w:rPr>
              <w:t>søndageftermiddag</w:t>
            </w:r>
            <w:proofErr w:type="spellEnd"/>
            <w:r w:rsidR="00C90CB6">
              <w:rPr>
                <w:szCs w:val="32"/>
              </w:rPr>
              <w:t>.</w:t>
            </w:r>
            <w:r>
              <w:rPr>
                <w:szCs w:val="32"/>
              </w:rPr>
              <w:t xml:space="preserve"> </w:t>
            </w:r>
          </w:p>
          <w:p w14:paraId="225244BD" w14:textId="5E50BCD3" w:rsidR="007D61AB" w:rsidRDefault="001922F8" w:rsidP="004168AA">
            <w:pPr>
              <w:rPr>
                <w:szCs w:val="32"/>
              </w:rPr>
            </w:pPr>
            <w:r>
              <w:rPr>
                <w:szCs w:val="32"/>
              </w:rPr>
              <w:t>Dagsorden bliver slået op iht vedtægterne</w:t>
            </w:r>
            <w:r w:rsidR="00C90CB6">
              <w:rPr>
                <w:szCs w:val="32"/>
              </w:rPr>
              <w:t>.</w:t>
            </w:r>
          </w:p>
          <w:p w14:paraId="4EC98D0C" w14:textId="2430B352" w:rsidR="00C0733D" w:rsidRDefault="00C0733D" w:rsidP="004168AA">
            <w:pPr>
              <w:rPr>
                <w:szCs w:val="32"/>
              </w:rPr>
            </w:pPr>
          </w:p>
        </w:tc>
      </w:tr>
      <w:tr w:rsidR="00306BEE" w14:paraId="2552C35C" w14:textId="77777777" w:rsidTr="00617F6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CB9" w14:textId="430A4BC4" w:rsidR="00306BEE" w:rsidRDefault="00306BEE" w:rsidP="00306BEE">
            <w:pPr>
              <w:rPr>
                <w:szCs w:val="32"/>
              </w:rPr>
            </w:pPr>
            <w:r>
              <w:rPr>
                <w:szCs w:val="32"/>
              </w:rPr>
              <w:t xml:space="preserve">Fælles hjemmeside, status </w:t>
            </w:r>
          </w:p>
          <w:p w14:paraId="0FA4FD6E" w14:textId="77777777" w:rsidR="00306BEE" w:rsidRDefault="00306BEE" w:rsidP="00306BEE">
            <w:pPr>
              <w:rPr>
                <w:szCs w:val="32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DD66" w14:textId="13B1803F" w:rsidR="00306BEE" w:rsidRDefault="009728C1" w:rsidP="00617F64">
            <w:pPr>
              <w:rPr>
                <w:szCs w:val="32"/>
              </w:rPr>
            </w:pPr>
            <w:r>
              <w:rPr>
                <w:szCs w:val="32"/>
              </w:rPr>
              <w:t>Hjem</w:t>
            </w:r>
            <w:r w:rsidR="004168AA">
              <w:rPr>
                <w:szCs w:val="32"/>
              </w:rPr>
              <w:t>me</w:t>
            </w:r>
            <w:r w:rsidR="00C0733D">
              <w:rPr>
                <w:szCs w:val="32"/>
              </w:rPr>
              <w:t>siden og Facebook siden</w:t>
            </w:r>
            <w:r>
              <w:rPr>
                <w:szCs w:val="32"/>
              </w:rPr>
              <w:t xml:space="preserve"> he</w:t>
            </w:r>
            <w:r w:rsidR="004168AA">
              <w:rPr>
                <w:szCs w:val="32"/>
              </w:rPr>
              <w:t>d</w:t>
            </w:r>
            <w:r>
              <w:rPr>
                <w:szCs w:val="32"/>
              </w:rPr>
              <w:t>der ”Oplev Reersø”</w:t>
            </w:r>
          </w:p>
          <w:p w14:paraId="4923DC3A" w14:textId="1FE4A44E" w:rsidR="00C0733D" w:rsidRDefault="001922F8" w:rsidP="001922F8">
            <w:pPr>
              <w:rPr>
                <w:szCs w:val="32"/>
              </w:rPr>
            </w:pPr>
            <w:r>
              <w:rPr>
                <w:szCs w:val="32"/>
              </w:rPr>
              <w:t xml:space="preserve">Grundet tekniske problemer har </w:t>
            </w:r>
            <w:r w:rsidR="00653BD8">
              <w:rPr>
                <w:szCs w:val="32"/>
              </w:rPr>
              <w:t xml:space="preserve">siden drillet </w:t>
            </w:r>
            <w:r>
              <w:rPr>
                <w:szCs w:val="32"/>
              </w:rPr>
              <w:t>en del, men der forventes at den kommer i luften i løbet af weekenden (uge 4)</w:t>
            </w:r>
          </w:p>
          <w:p w14:paraId="479B2121" w14:textId="46A0DC50" w:rsidR="00C0733D" w:rsidRDefault="00C0733D" w:rsidP="001922F8">
            <w:pPr>
              <w:rPr>
                <w:szCs w:val="32"/>
              </w:rPr>
            </w:pPr>
          </w:p>
        </w:tc>
      </w:tr>
      <w:tr w:rsidR="00306BEE" w14:paraId="685A25D6" w14:textId="77777777" w:rsidTr="00617F6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820" w14:textId="551453FA" w:rsidR="00306BEE" w:rsidRDefault="00C90CB6" w:rsidP="00306BEE">
            <w:pPr>
              <w:rPr>
                <w:szCs w:val="32"/>
              </w:rPr>
            </w:pPr>
            <w:r>
              <w:rPr>
                <w:szCs w:val="32"/>
              </w:rPr>
              <w:t xml:space="preserve">  Reersø under N</w:t>
            </w:r>
            <w:r w:rsidR="004168AA">
              <w:rPr>
                <w:szCs w:val="32"/>
              </w:rPr>
              <w:t>aturpark</w:t>
            </w:r>
            <w:r w:rsidR="00617F64">
              <w:rPr>
                <w:szCs w:val="32"/>
              </w:rPr>
              <w:t xml:space="preserve"> </w:t>
            </w:r>
            <w:r>
              <w:rPr>
                <w:szCs w:val="32"/>
              </w:rPr>
              <w:t>Åmose? plus kommende borgermøde den 30</w:t>
            </w:r>
            <w:r w:rsidR="00617F64">
              <w:rPr>
                <w:szCs w:val="32"/>
              </w:rPr>
              <w:t xml:space="preserve"> jan</w:t>
            </w:r>
            <w:r>
              <w:rPr>
                <w:szCs w:val="32"/>
              </w:rPr>
              <w:t>.</w:t>
            </w:r>
            <w:r w:rsidR="00617F64">
              <w:rPr>
                <w:szCs w:val="32"/>
              </w:rPr>
              <w:t xml:space="preserve"> </w:t>
            </w:r>
          </w:p>
          <w:p w14:paraId="4A308D4F" w14:textId="77777777" w:rsidR="00306BEE" w:rsidRDefault="00306BEE" w:rsidP="007D61AB">
            <w:pPr>
              <w:rPr>
                <w:szCs w:val="32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23E" w14:textId="77777777" w:rsidR="00C90CB6" w:rsidRDefault="00C90CB6" w:rsidP="00C0733D">
            <w:pPr>
              <w:rPr>
                <w:szCs w:val="32"/>
              </w:rPr>
            </w:pPr>
          </w:p>
          <w:p w14:paraId="6DC95802" w14:textId="7335168F" w:rsidR="0028636B" w:rsidRPr="00C0733D" w:rsidRDefault="00C90CB6" w:rsidP="00C90CB6">
            <w:pPr>
              <w:rPr>
                <w:szCs w:val="32"/>
              </w:rPr>
            </w:pPr>
            <w:r>
              <w:rPr>
                <w:szCs w:val="32"/>
              </w:rPr>
              <w:t xml:space="preserve">Kalundborg Kommune har nu taget stilling til at det må lokalrådet godt arbejde videre med , Sjællandske har skrevet en artikel om dette , som har affødt en del voldsomme reaktioner på </w:t>
            </w:r>
            <w:proofErr w:type="spellStart"/>
            <w:r>
              <w:rPr>
                <w:szCs w:val="32"/>
              </w:rPr>
              <w:t>facebook</w:t>
            </w:r>
            <w:proofErr w:type="spellEnd"/>
            <w:r>
              <w:rPr>
                <w:szCs w:val="32"/>
              </w:rPr>
              <w:t xml:space="preserve">. </w:t>
            </w:r>
            <w:r w:rsidR="00DF56A3">
              <w:rPr>
                <w:szCs w:val="32"/>
              </w:rPr>
              <w:t>Lokalrådet</w:t>
            </w:r>
            <w:r w:rsidR="000E34BD">
              <w:rPr>
                <w:szCs w:val="32"/>
              </w:rPr>
              <w:t>s</w:t>
            </w:r>
            <w:r w:rsidR="00DF56A3">
              <w:rPr>
                <w:szCs w:val="32"/>
              </w:rPr>
              <w:t xml:space="preserve"> bestyrelses medlem</w:t>
            </w:r>
            <w:r>
              <w:rPr>
                <w:szCs w:val="32"/>
              </w:rPr>
              <w:t>m</w:t>
            </w:r>
            <w:r w:rsidR="00DF56A3">
              <w:rPr>
                <w:szCs w:val="32"/>
              </w:rPr>
              <w:t xml:space="preserve">er </w:t>
            </w:r>
            <w:r w:rsidR="00A02F9B">
              <w:rPr>
                <w:szCs w:val="32"/>
              </w:rPr>
              <w:t>blev</w:t>
            </w:r>
            <w:r w:rsidR="00DF56A3">
              <w:rPr>
                <w:szCs w:val="32"/>
              </w:rPr>
              <w:t xml:space="preserve"> enstemmig enig om</w:t>
            </w:r>
            <w:r>
              <w:rPr>
                <w:szCs w:val="32"/>
              </w:rPr>
              <w:t xml:space="preserve"> </w:t>
            </w:r>
            <w:r w:rsidR="00DF56A3">
              <w:rPr>
                <w:szCs w:val="32"/>
              </w:rPr>
              <w:t>at afholde borgermøde</w:t>
            </w:r>
            <w:r>
              <w:rPr>
                <w:szCs w:val="32"/>
              </w:rPr>
              <w:t xml:space="preserve"> hurtigst mulig så vi kan informere Reersø borgerene hvad det indebærer.</w:t>
            </w:r>
            <w:r w:rsidR="00DF56A3">
              <w:rPr>
                <w:szCs w:val="32"/>
              </w:rPr>
              <w:t xml:space="preserve"> </w:t>
            </w:r>
            <w:r>
              <w:rPr>
                <w:szCs w:val="32"/>
              </w:rPr>
              <w:t>Borgermøder bliver afholdt den 30</w:t>
            </w:r>
            <w:r w:rsidR="00234142">
              <w:rPr>
                <w:szCs w:val="32"/>
              </w:rPr>
              <w:t>-01-2018</w:t>
            </w:r>
            <w:r w:rsidR="000E34BD">
              <w:rPr>
                <w:szCs w:val="32"/>
              </w:rPr>
              <w:t>-</w:t>
            </w:r>
            <w:r w:rsidR="00A02F9B">
              <w:rPr>
                <w:szCs w:val="32"/>
              </w:rPr>
              <w:t>kl 19:00</w:t>
            </w:r>
            <w:r>
              <w:rPr>
                <w:szCs w:val="32"/>
              </w:rPr>
              <w:t xml:space="preserve">. </w:t>
            </w:r>
          </w:p>
        </w:tc>
      </w:tr>
      <w:tr w:rsidR="00306BEE" w14:paraId="4BC46A83" w14:textId="77777777" w:rsidTr="00617F64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D19" w14:textId="77777777" w:rsidR="00306BEE" w:rsidRDefault="00306BEE" w:rsidP="00617F64">
            <w:pPr>
              <w:rPr>
                <w:szCs w:val="32"/>
              </w:rPr>
            </w:pPr>
          </w:p>
          <w:p w14:paraId="414E19AC" w14:textId="77777777" w:rsidR="00306BEE" w:rsidRDefault="004168AA" w:rsidP="00617F64">
            <w:pPr>
              <w:rPr>
                <w:szCs w:val="32"/>
              </w:rPr>
            </w:pPr>
            <w:r>
              <w:rPr>
                <w:szCs w:val="32"/>
              </w:rPr>
              <w:t>Mobil Pay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368" w14:textId="56AF62C9" w:rsidR="003D03B6" w:rsidRDefault="00C0733D" w:rsidP="003D03B6">
            <w:pPr>
              <w:rPr>
                <w:szCs w:val="32"/>
              </w:rPr>
            </w:pPr>
            <w:r>
              <w:rPr>
                <w:szCs w:val="32"/>
              </w:rPr>
              <w:t>Vi er lige ved at væ</w:t>
            </w:r>
            <w:r w:rsidR="000C17F8">
              <w:rPr>
                <w:szCs w:val="32"/>
              </w:rPr>
              <w:t>re der .. vi får tildelt MP nr inden generalfo</w:t>
            </w:r>
            <w:r w:rsidR="00C90CB6">
              <w:rPr>
                <w:szCs w:val="32"/>
              </w:rPr>
              <w:t>r</w:t>
            </w:r>
            <w:r w:rsidR="000C17F8">
              <w:rPr>
                <w:szCs w:val="32"/>
              </w:rPr>
              <w:t>samling-</w:t>
            </w:r>
          </w:p>
        </w:tc>
      </w:tr>
      <w:tr w:rsidR="00306BEE" w14:paraId="18901352" w14:textId="77777777" w:rsidTr="00617F64">
        <w:trPr>
          <w:trHeight w:val="87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5A3" w14:textId="091A7522" w:rsidR="00306BEE" w:rsidRDefault="004168AA" w:rsidP="007D61AB">
            <w:pPr>
              <w:rPr>
                <w:szCs w:val="32"/>
              </w:rPr>
            </w:pPr>
            <w:r>
              <w:rPr>
                <w:szCs w:val="32"/>
              </w:rPr>
              <w:t>Branddam projektet</w:t>
            </w:r>
          </w:p>
          <w:p w14:paraId="5C7A4415" w14:textId="77777777" w:rsidR="004168AA" w:rsidRDefault="00617F64" w:rsidP="007D61AB">
            <w:pPr>
              <w:rPr>
                <w:szCs w:val="32"/>
              </w:rPr>
            </w:pPr>
            <w:r>
              <w:rPr>
                <w:szCs w:val="32"/>
              </w:rPr>
              <w:t>P plads forskønnelse</w:t>
            </w:r>
          </w:p>
          <w:p w14:paraId="5992B99C" w14:textId="77777777" w:rsidR="004168AA" w:rsidRDefault="004168AA" w:rsidP="007D61AB">
            <w:pPr>
              <w:rPr>
                <w:szCs w:val="32"/>
              </w:rPr>
            </w:pPr>
            <w:r>
              <w:rPr>
                <w:szCs w:val="32"/>
              </w:rPr>
              <w:t>Opdatering af Kløversti folder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764" w14:textId="77777777" w:rsidR="00F75FD6" w:rsidRDefault="00F75FD6" w:rsidP="00F75FD6">
            <w:pPr>
              <w:rPr>
                <w:szCs w:val="32"/>
              </w:rPr>
            </w:pPr>
            <w:r w:rsidRPr="00B00504">
              <w:rPr>
                <w:szCs w:val="32"/>
                <w:u w:val="single"/>
              </w:rPr>
              <w:t>Branddam projekt</w:t>
            </w:r>
            <w:r>
              <w:rPr>
                <w:szCs w:val="32"/>
              </w:rPr>
              <w:t>:</w:t>
            </w:r>
          </w:p>
          <w:p w14:paraId="6CE789A9" w14:textId="465D04FF" w:rsidR="00F75FD6" w:rsidRDefault="00F75FD6" w:rsidP="00F75FD6">
            <w:pPr>
              <w:rPr>
                <w:szCs w:val="32"/>
              </w:rPr>
            </w:pPr>
            <w:r>
              <w:rPr>
                <w:szCs w:val="32"/>
              </w:rPr>
              <w:t xml:space="preserve">Oprensning af arealet ved </w:t>
            </w:r>
            <w:proofErr w:type="spellStart"/>
            <w:r>
              <w:rPr>
                <w:szCs w:val="32"/>
              </w:rPr>
              <w:t>branddam</w:t>
            </w:r>
            <w:r w:rsidR="00C90CB6">
              <w:rPr>
                <w:szCs w:val="32"/>
              </w:rPr>
              <w:t>m</w:t>
            </w:r>
            <w:r>
              <w:rPr>
                <w:szCs w:val="32"/>
              </w:rPr>
              <w:t>et</w:t>
            </w:r>
            <w:proofErr w:type="spellEnd"/>
            <w:r>
              <w:rPr>
                <w:szCs w:val="32"/>
              </w:rPr>
              <w:t xml:space="preserve"> er</w:t>
            </w:r>
            <w:r w:rsidR="00C90CB6">
              <w:rPr>
                <w:szCs w:val="32"/>
              </w:rPr>
              <w:t xml:space="preserve"> godkendt af Miljøafdelingen i KK, der er en del retningslinjer der skal overholdes men vi må godt rense det op. D</w:t>
            </w:r>
            <w:r>
              <w:rPr>
                <w:szCs w:val="32"/>
              </w:rPr>
              <w:t>er skal lægges køreplader da området er</w:t>
            </w:r>
            <w:r w:rsidR="00B00504">
              <w:rPr>
                <w:szCs w:val="32"/>
              </w:rPr>
              <w:t xml:space="preserve"> meget sumpet</w:t>
            </w:r>
            <w:r w:rsidR="00C90CB6">
              <w:rPr>
                <w:szCs w:val="32"/>
              </w:rPr>
              <w:t xml:space="preserve">, og lige pt. kan der slet ikke køres på området så vådt der </w:t>
            </w:r>
            <w:proofErr w:type="spellStart"/>
            <w:r w:rsidR="00C90CB6">
              <w:rPr>
                <w:szCs w:val="32"/>
              </w:rPr>
              <w:t>er.</w:t>
            </w:r>
            <w:r w:rsidR="00B00504">
              <w:rPr>
                <w:szCs w:val="32"/>
              </w:rPr>
              <w:t>Fra</w:t>
            </w:r>
            <w:proofErr w:type="spellEnd"/>
            <w:r w:rsidR="00B00504">
              <w:rPr>
                <w:szCs w:val="32"/>
              </w:rPr>
              <w:t xml:space="preserve"> Marts til Jul</w:t>
            </w:r>
            <w:r>
              <w:rPr>
                <w:szCs w:val="32"/>
              </w:rPr>
              <w:t>i kommer der ikke til at ske</w:t>
            </w:r>
            <w:r w:rsidR="00C90CB6">
              <w:rPr>
                <w:szCs w:val="32"/>
              </w:rPr>
              <w:t xml:space="preserve"> mere af hensyn til natur livet, det må vi ikke.</w:t>
            </w:r>
          </w:p>
          <w:p w14:paraId="24EEABBC" w14:textId="7ADF4D45" w:rsidR="00F75FD6" w:rsidRDefault="00F75FD6" w:rsidP="00F75FD6">
            <w:pPr>
              <w:rPr>
                <w:szCs w:val="32"/>
              </w:rPr>
            </w:pPr>
            <w:r>
              <w:rPr>
                <w:szCs w:val="32"/>
              </w:rPr>
              <w:t>Dog ka</w:t>
            </w:r>
            <w:r w:rsidR="00C90CB6">
              <w:rPr>
                <w:szCs w:val="32"/>
              </w:rPr>
              <w:t>n træer og buske godt beskæres.</w:t>
            </w:r>
          </w:p>
          <w:p w14:paraId="7C2EEBF4" w14:textId="2F1EE428" w:rsidR="00F75FD6" w:rsidRDefault="00F75FD6" w:rsidP="00F75FD6">
            <w:pPr>
              <w:rPr>
                <w:szCs w:val="32"/>
              </w:rPr>
            </w:pPr>
            <w:r w:rsidRPr="00B00504">
              <w:rPr>
                <w:szCs w:val="32"/>
                <w:u w:val="single"/>
              </w:rPr>
              <w:t>P-plads  forskønnelse</w:t>
            </w:r>
            <w:r>
              <w:rPr>
                <w:szCs w:val="32"/>
              </w:rPr>
              <w:t>:</w:t>
            </w:r>
          </w:p>
          <w:p w14:paraId="02FFC09E" w14:textId="3094453B" w:rsidR="00B00504" w:rsidRDefault="00B00504" w:rsidP="00F75FD6">
            <w:pPr>
              <w:rPr>
                <w:szCs w:val="32"/>
              </w:rPr>
            </w:pPr>
            <w:r>
              <w:rPr>
                <w:szCs w:val="32"/>
              </w:rPr>
              <w:t>Står Kultur gruppen for, de</w:t>
            </w:r>
            <w:r w:rsidR="006B0201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har fået 25000 kr til forskønnelse af P pladsen-tilladelserner lå vente på sig derfor sker der først noget til foråret </w:t>
            </w:r>
            <w:r w:rsidR="00C90CB6">
              <w:rPr>
                <w:szCs w:val="32"/>
              </w:rPr>
              <w:t>.</w:t>
            </w:r>
          </w:p>
          <w:p w14:paraId="3F4C10D2" w14:textId="77777777" w:rsidR="006B0201" w:rsidRDefault="00B00504" w:rsidP="00F75FD6">
            <w:pPr>
              <w:rPr>
                <w:szCs w:val="32"/>
                <w:u w:val="single"/>
              </w:rPr>
            </w:pPr>
            <w:r w:rsidRPr="00B00504">
              <w:rPr>
                <w:szCs w:val="32"/>
                <w:u w:val="single"/>
              </w:rPr>
              <w:t>Kløversti</w:t>
            </w:r>
            <w:r>
              <w:rPr>
                <w:szCs w:val="32"/>
                <w:u w:val="single"/>
              </w:rPr>
              <w:t>:</w:t>
            </w:r>
          </w:p>
          <w:p w14:paraId="455A4ECE" w14:textId="388E2310" w:rsidR="006B0201" w:rsidRDefault="006B0201" w:rsidP="00F75FD6">
            <w:pPr>
              <w:rPr>
                <w:szCs w:val="32"/>
                <w:u w:val="single"/>
              </w:rPr>
            </w:pPr>
            <w:r>
              <w:rPr>
                <w:szCs w:val="32"/>
              </w:rPr>
              <w:t>Der komme</w:t>
            </w:r>
            <w:r w:rsidR="00C90CB6">
              <w:rPr>
                <w:szCs w:val="32"/>
              </w:rPr>
              <w:t>r en ny opdateret folder til fo</w:t>
            </w:r>
            <w:r>
              <w:rPr>
                <w:szCs w:val="32"/>
              </w:rPr>
              <w:t>råret- den blå rute bliver tilrettet – der skal flyttes</w:t>
            </w:r>
            <w:r w:rsidR="00C90CB6">
              <w:rPr>
                <w:szCs w:val="32"/>
              </w:rPr>
              <w:t xml:space="preserve"> en enkelte pæl og nogle skilte.</w:t>
            </w:r>
          </w:p>
          <w:p w14:paraId="51D5F7CB" w14:textId="6343F71B" w:rsidR="004168AA" w:rsidRDefault="004168AA" w:rsidP="004168AA">
            <w:pPr>
              <w:rPr>
                <w:szCs w:val="32"/>
              </w:rPr>
            </w:pPr>
          </w:p>
        </w:tc>
      </w:tr>
      <w:tr w:rsidR="00306BEE" w14:paraId="72D602E4" w14:textId="77777777" w:rsidTr="0065363E">
        <w:trPr>
          <w:trHeight w:val="92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BD5" w14:textId="00D06729" w:rsidR="00306BEE" w:rsidRDefault="0065363E" w:rsidP="00617F64">
            <w:pPr>
              <w:rPr>
                <w:szCs w:val="32"/>
              </w:rPr>
            </w:pPr>
            <w:r>
              <w:rPr>
                <w:szCs w:val="32"/>
              </w:rPr>
              <w:t xml:space="preserve">Fælles møde </w:t>
            </w:r>
            <w:r w:rsidR="00617F64">
              <w:rPr>
                <w:szCs w:val="32"/>
              </w:rPr>
              <w:t>distrikt syd</w:t>
            </w:r>
            <w:r>
              <w:rPr>
                <w:szCs w:val="32"/>
              </w:rPr>
              <w:t xml:space="preserve"> </w:t>
            </w:r>
          </w:p>
          <w:p w14:paraId="7E01294F" w14:textId="77777777" w:rsidR="0065363E" w:rsidRDefault="0065363E" w:rsidP="00617F64">
            <w:pPr>
              <w:rPr>
                <w:szCs w:val="32"/>
              </w:rPr>
            </w:pPr>
            <w:r>
              <w:rPr>
                <w:szCs w:val="32"/>
              </w:rPr>
              <w:t>Mini film</w:t>
            </w:r>
          </w:p>
          <w:p w14:paraId="0D9AC13A" w14:textId="77777777" w:rsidR="00306BEE" w:rsidRDefault="00306BEE" w:rsidP="00617F64">
            <w:pPr>
              <w:rPr>
                <w:szCs w:val="32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E3A" w14:textId="3FE3F59A" w:rsidR="00A565AF" w:rsidRDefault="00F06A2B" w:rsidP="00A565AF">
            <w:pPr>
              <w:rPr>
                <w:szCs w:val="32"/>
              </w:rPr>
            </w:pPr>
            <w:r>
              <w:rPr>
                <w:szCs w:val="32"/>
              </w:rPr>
              <w:t xml:space="preserve">Der skal laves en lille film på ca 1 min. for at fremme område Syd (Høng/Gørlev/KK. Helsinge/Reersø) det er vedtaget at temaet er fra ”Vugge til Grav” </w:t>
            </w:r>
          </w:p>
          <w:p w14:paraId="50EA996C" w14:textId="0EA9B687" w:rsidR="00F06A2B" w:rsidRDefault="00F06A2B" w:rsidP="00A565AF">
            <w:pPr>
              <w:rPr>
                <w:szCs w:val="32"/>
              </w:rPr>
            </w:pPr>
            <w:r>
              <w:rPr>
                <w:szCs w:val="32"/>
              </w:rPr>
              <w:t xml:space="preserve">Der afholdes fælles møde den 5 Februar </w:t>
            </w:r>
            <w:r w:rsidR="00C90CB6">
              <w:rPr>
                <w:szCs w:val="32"/>
              </w:rPr>
              <w:t xml:space="preserve"> i Område Syd hvor også filmen vil blive drøftet og hvad vi hver især har af emner til filmen.</w:t>
            </w:r>
          </w:p>
          <w:p w14:paraId="771B7149" w14:textId="77777777" w:rsidR="00306BEE" w:rsidRDefault="00306BEE" w:rsidP="0065363E">
            <w:pPr>
              <w:rPr>
                <w:szCs w:val="32"/>
              </w:rPr>
            </w:pPr>
          </w:p>
        </w:tc>
      </w:tr>
    </w:tbl>
    <w:p w14:paraId="1739CAF5" w14:textId="530CAF3B" w:rsidR="00306BEE" w:rsidRDefault="00306BEE" w:rsidP="00306BE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6823"/>
      </w:tblGrid>
      <w:tr w:rsidR="0065363E" w14:paraId="2DE2B11B" w14:textId="77777777" w:rsidTr="00617F64">
        <w:trPr>
          <w:trHeight w:val="92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2A9" w14:textId="77777777" w:rsidR="0065363E" w:rsidRDefault="0065363E" w:rsidP="0065363E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Evt og </w:t>
            </w:r>
          </w:p>
          <w:p w14:paraId="71A33613" w14:textId="77777777" w:rsidR="0065363E" w:rsidRDefault="0065363E" w:rsidP="0065363E">
            <w:pPr>
              <w:rPr>
                <w:szCs w:val="32"/>
              </w:rPr>
            </w:pPr>
            <w:r>
              <w:rPr>
                <w:szCs w:val="32"/>
              </w:rPr>
              <w:t xml:space="preserve">Næste møde </w:t>
            </w:r>
          </w:p>
          <w:p w14:paraId="1D5E5816" w14:textId="77777777" w:rsidR="0065363E" w:rsidRDefault="0065363E" w:rsidP="00617F64">
            <w:pPr>
              <w:rPr>
                <w:szCs w:val="32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325" w14:textId="1FCC2207" w:rsidR="00234142" w:rsidRDefault="00234142" w:rsidP="00617F64">
            <w:pPr>
              <w:rPr>
                <w:szCs w:val="32"/>
              </w:rPr>
            </w:pPr>
            <w:r>
              <w:rPr>
                <w:szCs w:val="32"/>
              </w:rPr>
              <w:t>Beboerforening  planlægger nogle arrangementer på petanque banen til forår/sommer 2018</w:t>
            </w:r>
          </w:p>
          <w:p w14:paraId="04D90E3F" w14:textId="3ADA473C" w:rsidR="00234142" w:rsidRDefault="00234142" w:rsidP="00617F64">
            <w:pPr>
              <w:rPr>
                <w:szCs w:val="32"/>
              </w:rPr>
            </w:pPr>
            <w:r>
              <w:rPr>
                <w:szCs w:val="32"/>
              </w:rPr>
              <w:t>Der skal planlægges beplantning af chikaner</w:t>
            </w:r>
          </w:p>
          <w:p w14:paraId="3E305D13" w14:textId="48031F73" w:rsidR="0065363E" w:rsidRPr="00A565AF" w:rsidRDefault="00617F64" w:rsidP="00617F64">
            <w:pPr>
              <w:rPr>
                <w:szCs w:val="32"/>
              </w:rPr>
            </w:pPr>
            <w:r>
              <w:rPr>
                <w:szCs w:val="32"/>
              </w:rPr>
              <w:t>General Forsamling i Marts og den næste ordinær lokalrådsmøde er</w:t>
            </w:r>
            <w:r w:rsidR="00234142">
              <w:rPr>
                <w:szCs w:val="32"/>
              </w:rPr>
              <w:t xml:space="preserve"> </w:t>
            </w:r>
            <w:r w:rsidR="0065363E">
              <w:rPr>
                <w:szCs w:val="32"/>
              </w:rPr>
              <w:t xml:space="preserve">Næste møde :  </w:t>
            </w:r>
            <w:r w:rsidR="00D65BC1">
              <w:rPr>
                <w:szCs w:val="32"/>
              </w:rPr>
              <w:t>26 April kl 19.00</w:t>
            </w:r>
            <w:bookmarkStart w:id="0" w:name="_GoBack"/>
            <w:bookmarkEnd w:id="0"/>
          </w:p>
          <w:p w14:paraId="606F6E2D" w14:textId="77777777" w:rsidR="0065363E" w:rsidRDefault="0065363E" w:rsidP="00617F64">
            <w:pPr>
              <w:rPr>
                <w:szCs w:val="32"/>
              </w:rPr>
            </w:pPr>
          </w:p>
        </w:tc>
      </w:tr>
    </w:tbl>
    <w:p w14:paraId="2D29811A" w14:textId="77777777" w:rsidR="00306BEE" w:rsidRDefault="00306BEE" w:rsidP="00306BEE"/>
    <w:p w14:paraId="2C4A9DB6" w14:textId="77777777" w:rsidR="0045733B" w:rsidRDefault="0045733B"/>
    <w:sectPr w:rsidR="0045733B" w:rsidSect="000C43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6B"/>
    <w:multiLevelType w:val="hybridMultilevel"/>
    <w:tmpl w:val="F766CF70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B1A24F3"/>
    <w:multiLevelType w:val="hybridMultilevel"/>
    <w:tmpl w:val="300EF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EE"/>
    <w:rsid w:val="00020112"/>
    <w:rsid w:val="00053615"/>
    <w:rsid w:val="000C17F8"/>
    <w:rsid w:val="000C1B43"/>
    <w:rsid w:val="000C432C"/>
    <w:rsid w:val="000D785B"/>
    <w:rsid w:val="000E34BD"/>
    <w:rsid w:val="001922F8"/>
    <w:rsid w:val="00234142"/>
    <w:rsid w:val="0028636B"/>
    <w:rsid w:val="002E528D"/>
    <w:rsid w:val="00306BEE"/>
    <w:rsid w:val="003D03B6"/>
    <w:rsid w:val="004168AA"/>
    <w:rsid w:val="00451194"/>
    <w:rsid w:val="0045733B"/>
    <w:rsid w:val="004D30DF"/>
    <w:rsid w:val="00521D19"/>
    <w:rsid w:val="005234E3"/>
    <w:rsid w:val="00561046"/>
    <w:rsid w:val="005769FA"/>
    <w:rsid w:val="00617F64"/>
    <w:rsid w:val="0065363E"/>
    <w:rsid w:val="00653BD8"/>
    <w:rsid w:val="00681E94"/>
    <w:rsid w:val="006B0201"/>
    <w:rsid w:val="006E16A8"/>
    <w:rsid w:val="007864CB"/>
    <w:rsid w:val="007D61AB"/>
    <w:rsid w:val="008038BD"/>
    <w:rsid w:val="009728C1"/>
    <w:rsid w:val="00A02F9B"/>
    <w:rsid w:val="00A565AF"/>
    <w:rsid w:val="00A8589D"/>
    <w:rsid w:val="00AA25EB"/>
    <w:rsid w:val="00AA5541"/>
    <w:rsid w:val="00AE71AA"/>
    <w:rsid w:val="00B00504"/>
    <w:rsid w:val="00C0733D"/>
    <w:rsid w:val="00C90CB6"/>
    <w:rsid w:val="00CD3002"/>
    <w:rsid w:val="00D65BC1"/>
    <w:rsid w:val="00D97D8D"/>
    <w:rsid w:val="00DF56A3"/>
    <w:rsid w:val="00F06A2B"/>
    <w:rsid w:val="00F75FD6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C0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0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E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0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E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2422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Kleef</dc:creator>
  <cp:lastModifiedBy>Petra van Kleef</cp:lastModifiedBy>
  <cp:revision>2</cp:revision>
  <cp:lastPrinted>2016-08-04T16:15:00Z</cp:lastPrinted>
  <dcterms:created xsi:type="dcterms:W3CDTF">2018-01-28T10:36:00Z</dcterms:created>
  <dcterms:modified xsi:type="dcterms:W3CDTF">2018-01-28T10:36:00Z</dcterms:modified>
</cp:coreProperties>
</file>